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9690" w:type="dxa"/>
        <w:tblInd w:w="-5" w:type="dxa"/>
        <w:tblLook w:val="04A0" w:firstRow="1" w:lastRow="0" w:firstColumn="1" w:lastColumn="0" w:noHBand="0" w:noVBand="1"/>
      </w:tblPr>
      <w:tblGrid>
        <w:gridCol w:w="5103"/>
        <w:gridCol w:w="4587"/>
      </w:tblGrid>
      <w:tr w:rsidR="00EA6982" w14:paraId="20807981" w14:textId="77777777" w:rsidTr="00882259">
        <w:trPr>
          <w:trHeight w:val="1023"/>
        </w:trPr>
        <w:tc>
          <w:tcPr>
            <w:tcW w:w="5103" w:type="dxa"/>
          </w:tcPr>
          <w:p w14:paraId="0A96C4C6" w14:textId="6219889E" w:rsidR="00DC49C8" w:rsidRDefault="00552B4F" w:rsidP="00596E48">
            <w:bookmarkStart w:id="0" w:name="_Hlk22044168"/>
            <w:bookmarkStart w:id="1" w:name="_GoBack"/>
            <w:bookmarkEnd w:id="1"/>
            <w:r>
              <w:t xml:space="preserve">NASTAVNI </w:t>
            </w:r>
            <w:r w:rsidR="00DC49C8">
              <w:t>ZAVOD ZA JAVNO ZDRAVSTVO______________________</w:t>
            </w:r>
          </w:p>
        </w:tc>
        <w:tc>
          <w:tcPr>
            <w:tcW w:w="4587" w:type="dxa"/>
          </w:tcPr>
          <w:p w14:paraId="55079F8B" w14:textId="77777777" w:rsidR="00DC49C8" w:rsidRDefault="00DC49C8" w:rsidP="00596E48">
            <w:r>
              <w:t>Ambulanta (zemaljska i e-adresa, telefon):</w:t>
            </w:r>
          </w:p>
        </w:tc>
      </w:tr>
      <w:tr w:rsidR="00DC49C8" w14:paraId="2A9AC888" w14:textId="77777777" w:rsidTr="00596E48">
        <w:trPr>
          <w:trHeight w:val="516"/>
        </w:trPr>
        <w:tc>
          <w:tcPr>
            <w:tcW w:w="9690" w:type="dxa"/>
            <w:gridSpan w:val="2"/>
          </w:tcPr>
          <w:p w14:paraId="7BC213D0" w14:textId="089B0F9C" w:rsidR="00DC49C8" w:rsidRDefault="00DC49C8" w:rsidP="007641D5">
            <w:pPr>
              <w:jc w:val="center"/>
            </w:pPr>
            <w:r>
              <w:t>POZIV I OBAVIJEST ZA RODITELJE</w:t>
            </w:r>
            <w:r w:rsidR="007641D5">
              <w:t xml:space="preserve">/SKRBNIKE </w:t>
            </w:r>
            <w:r>
              <w:t xml:space="preserve">– redoviti sistematski pregled </w:t>
            </w:r>
          </w:p>
          <w:p w14:paraId="5F7F1D7A" w14:textId="77777777" w:rsidR="007641D5" w:rsidRPr="007641D5" w:rsidRDefault="007641D5" w:rsidP="007641D5">
            <w:pPr>
              <w:jc w:val="center"/>
              <w:rPr>
                <w:i/>
                <w:iCs/>
              </w:rPr>
            </w:pPr>
            <w:r w:rsidRPr="00DB54D4">
              <w:rPr>
                <w:i/>
                <w:iCs/>
              </w:rPr>
              <w:t>(ovaj dokument nije potrebno vratiti liječniku)</w:t>
            </w:r>
          </w:p>
        </w:tc>
      </w:tr>
      <w:tr w:rsidR="00EA6982" w14:paraId="28F2A8B4" w14:textId="77777777" w:rsidTr="00882259">
        <w:trPr>
          <w:trHeight w:val="1023"/>
        </w:trPr>
        <w:tc>
          <w:tcPr>
            <w:tcW w:w="5103" w:type="dxa"/>
          </w:tcPr>
          <w:p w14:paraId="0F0BE2E0" w14:textId="77777777" w:rsidR="00DC49C8" w:rsidRDefault="00DC49C8" w:rsidP="00596E48">
            <w:r>
              <w:t>Ime učenika/ce:_____________________________</w:t>
            </w:r>
          </w:p>
          <w:p w14:paraId="560B5A34" w14:textId="77777777" w:rsidR="00DC49C8" w:rsidRDefault="00DC49C8" w:rsidP="00596E48"/>
          <w:p w14:paraId="0C906AE4" w14:textId="77777777" w:rsidR="00DC49C8" w:rsidRDefault="00DC49C8" w:rsidP="00596E48">
            <w:r>
              <w:t>Mjesto održavanja:___________________________</w:t>
            </w:r>
          </w:p>
          <w:p w14:paraId="1B6152D2" w14:textId="77777777" w:rsidR="00DC49C8" w:rsidRDefault="00DC49C8" w:rsidP="00596E48"/>
        </w:tc>
        <w:tc>
          <w:tcPr>
            <w:tcW w:w="4587" w:type="dxa"/>
          </w:tcPr>
          <w:p w14:paraId="7FB2F948" w14:textId="77777777" w:rsidR="00DC49C8" w:rsidRDefault="00DC49C8" w:rsidP="00596E48">
            <w:r>
              <w:t>Škola: _______________________________</w:t>
            </w:r>
          </w:p>
          <w:p w14:paraId="10124BCD" w14:textId="77777777" w:rsidR="00DC49C8" w:rsidRDefault="00DC49C8" w:rsidP="00596E48">
            <w:r>
              <w:t>Vrijeme održavanja: ____________________________________</w:t>
            </w:r>
          </w:p>
        </w:tc>
      </w:tr>
      <w:tr w:rsidR="00DC49C8" w14:paraId="029EC3F3" w14:textId="77777777" w:rsidTr="00596E48">
        <w:trPr>
          <w:trHeight w:val="967"/>
        </w:trPr>
        <w:tc>
          <w:tcPr>
            <w:tcW w:w="9690" w:type="dxa"/>
            <w:gridSpan w:val="2"/>
          </w:tcPr>
          <w:p w14:paraId="003EC1D5" w14:textId="77777777" w:rsidR="00DC49C8" w:rsidRPr="00EA6982" w:rsidRDefault="00DC49C8" w:rsidP="00596E48">
            <w:r w:rsidRPr="00EA6982">
              <w:t>Svrha sistematskog pregleda je utvrđivanje zdravstvenog stanja i prilagodbe na školu. Pregled uključuje uzimanje osob</w:t>
            </w:r>
            <w:r w:rsidR="00BC4698">
              <w:t>n</w:t>
            </w:r>
            <w:r w:rsidRPr="00EA6982">
              <w:t>e i obiteljske anamneze, uvid u medicinsku dokumentaciju, cjelovit somatski pregled i ispitivanje rizika u mentalnom zdravlju. Emocionalne i psihološke teškoće česte su u dobi intenzivnog rasta i razvoja djece. Ove školske godine školski liječnici rizik u mentalnom zdravlju osim uobičajenim stručnim razgovorom procjenj</w:t>
            </w:r>
            <w:r w:rsidR="007641D5">
              <w:t>uju</w:t>
            </w:r>
            <w:r w:rsidRPr="00EA6982">
              <w:t xml:space="preserve"> pomoću međunarodnog standardiziranog upitnika YP-CORE. </w:t>
            </w:r>
            <w:r w:rsidRPr="00EA6982">
              <w:rPr>
                <w:rFonts w:eastAsiaTheme="minorEastAsia"/>
              </w:rPr>
              <w:t xml:space="preserve">Upitnik svaki učenik/učenica </w:t>
            </w:r>
            <w:r w:rsidR="00DB54D4">
              <w:rPr>
                <w:rFonts w:eastAsiaTheme="minorEastAsia"/>
              </w:rPr>
              <w:t>ispunjava</w:t>
            </w:r>
            <w:r w:rsidRPr="00EA6982">
              <w:rPr>
                <w:rFonts w:eastAsiaTheme="minorEastAsia"/>
              </w:rPr>
              <w:t xml:space="preserve"> na sistematskom pregledu</w:t>
            </w:r>
            <w:r w:rsidR="001568FE">
              <w:rPr>
                <w:rFonts w:eastAsiaTheme="minorEastAsia"/>
              </w:rPr>
              <w:t xml:space="preserve"> </w:t>
            </w:r>
            <w:r w:rsidRPr="00EA6982">
              <w:rPr>
                <w:rFonts w:eastAsiaTheme="minorEastAsia"/>
              </w:rPr>
              <w:t xml:space="preserve">uz neophodnu razinu diskrecije. Ispunjen upitnik postaje sastavni dio zdravstvenog kartona. Ako bude potrebno, školski liječnik će Vas obavijestiti o rezultatima te u dogovoru s Vama razmotriti daljnje postupanje. </w:t>
            </w:r>
            <w:r w:rsidR="00EA6982" w:rsidRPr="00EA6982">
              <w:rPr>
                <w:rFonts w:eastAsiaTheme="minorEastAsia"/>
              </w:rPr>
              <w:t xml:space="preserve">O probiru na rizik u mentalnom zdravlju više možete saznati upitom na </w:t>
            </w:r>
            <w:hyperlink r:id="rId5" w:history="1">
              <w:r w:rsidR="00EA6982" w:rsidRPr="00EA6982">
                <w:rPr>
                  <w:rStyle w:val="Hiperveza"/>
                  <w:rFonts w:eastAsiaTheme="minorEastAsia"/>
                </w:rPr>
                <w:t>skolska.medicina@hzjz.hr</w:t>
              </w:r>
            </w:hyperlink>
          </w:p>
        </w:tc>
      </w:tr>
      <w:tr w:rsidR="00EA6982" w14:paraId="633198F4" w14:textId="77777777" w:rsidTr="00882259">
        <w:trPr>
          <w:trHeight w:val="1023"/>
        </w:trPr>
        <w:tc>
          <w:tcPr>
            <w:tcW w:w="5103" w:type="dxa"/>
          </w:tcPr>
          <w:p w14:paraId="1FD00444" w14:textId="77777777" w:rsidR="00DC49C8" w:rsidRPr="00EA6982" w:rsidRDefault="00DC49C8" w:rsidP="00DC49C8">
            <w:r w:rsidRPr="00EA6982">
              <w:t>Molimo da učenik/učenica sa sobom ponese:</w:t>
            </w:r>
          </w:p>
          <w:p w14:paraId="0A407565" w14:textId="77777777" w:rsidR="00EA6982" w:rsidRDefault="00EA6982" w:rsidP="00EA6982">
            <w:r>
              <w:t xml:space="preserve">- </w:t>
            </w:r>
            <w:r w:rsidR="00DC49C8" w:rsidRPr="00EA6982">
              <w:t>zdravstvenu iskaznicu</w:t>
            </w:r>
          </w:p>
          <w:p w14:paraId="65E448F7" w14:textId="77777777" w:rsidR="00EA6982" w:rsidRDefault="00EA6982" w:rsidP="00EA6982">
            <w:r>
              <w:t xml:space="preserve">- </w:t>
            </w:r>
            <w:r w:rsidR="00DC49C8" w:rsidRPr="00EA6982">
              <w:t>iskaznicu o cijepljenju</w:t>
            </w:r>
            <w:r>
              <w:t xml:space="preserve">  </w:t>
            </w:r>
          </w:p>
          <w:p w14:paraId="01D026CE" w14:textId="77777777" w:rsidR="00DC49C8" w:rsidRPr="00EA6982" w:rsidRDefault="00EA6982" w:rsidP="00EA6982">
            <w:r>
              <w:t xml:space="preserve">- </w:t>
            </w:r>
            <w:r w:rsidR="00DC49C8" w:rsidRPr="00EA6982">
              <w:t>medicinsku  dokumentaciju ako boluje od kakvih bolesti, uzima lijekove ili je bio/bila na operativnom zahvatu</w:t>
            </w:r>
            <w:r w:rsidR="00BC4698">
              <w:t>.</w:t>
            </w:r>
          </w:p>
        </w:tc>
        <w:tc>
          <w:tcPr>
            <w:tcW w:w="4587" w:type="dxa"/>
          </w:tcPr>
          <w:p w14:paraId="296D5A65" w14:textId="77777777" w:rsidR="00DC49C8" w:rsidRPr="00EA6982" w:rsidRDefault="00DC49C8" w:rsidP="00BC4698">
            <w:r w:rsidRPr="00EA6982">
              <w:t>Eventualne dodatne napomene i pojašnjenja liječniku možete napisati na poleđini poziva.</w:t>
            </w:r>
            <w:r w:rsidR="001112FA" w:rsidRPr="00EA6982">
              <w:t xml:space="preserve"> </w:t>
            </w:r>
            <w:r w:rsidR="00EA6982" w:rsidRPr="00EA6982">
              <w:rPr>
                <w:rFonts w:eastAsiaTheme="minorEastAsia"/>
              </w:rPr>
              <w:t xml:space="preserve">Dodatne informacije o sistematskom pregledu možete dobiti u </w:t>
            </w:r>
            <w:r w:rsidR="00882259">
              <w:rPr>
                <w:rFonts w:eastAsiaTheme="minorEastAsia"/>
              </w:rPr>
              <w:t>navedenoj</w:t>
            </w:r>
            <w:r w:rsidR="00EA6982" w:rsidRPr="00EA6982">
              <w:rPr>
                <w:rFonts w:eastAsiaTheme="minorEastAsia"/>
              </w:rPr>
              <w:t xml:space="preserve"> ambulanti</w:t>
            </w:r>
            <w:r w:rsidR="00EA6982">
              <w:rPr>
                <w:rFonts w:eastAsiaTheme="minorEastAsia"/>
              </w:rPr>
              <w:t xml:space="preserve"> </w:t>
            </w:r>
            <w:r w:rsidR="00882259">
              <w:rPr>
                <w:rFonts w:eastAsiaTheme="minorEastAsia"/>
              </w:rPr>
              <w:t>pa molimo da</w:t>
            </w:r>
            <w:r w:rsidR="00EA6982">
              <w:rPr>
                <w:rFonts w:eastAsiaTheme="minorEastAsia"/>
              </w:rPr>
              <w:t xml:space="preserve"> se što prije javite </w:t>
            </w:r>
            <w:r w:rsidR="00BC4698">
              <w:rPr>
                <w:rFonts w:eastAsiaTheme="minorEastAsia"/>
              </w:rPr>
              <w:t xml:space="preserve">ako </w:t>
            </w:r>
            <w:r w:rsidR="00EA6982">
              <w:rPr>
                <w:rFonts w:eastAsiaTheme="minorEastAsia"/>
              </w:rPr>
              <w:t>je dijete propustilo pregled</w:t>
            </w:r>
            <w:r w:rsidR="00882259">
              <w:rPr>
                <w:rFonts w:eastAsiaTheme="minorEastAsia"/>
              </w:rPr>
              <w:t xml:space="preserve"> radi </w:t>
            </w:r>
            <w:r w:rsidR="00BC4698">
              <w:rPr>
                <w:rFonts w:eastAsiaTheme="minorEastAsia"/>
              </w:rPr>
              <w:t xml:space="preserve">ugovaranja </w:t>
            </w:r>
            <w:r w:rsidR="00882259">
              <w:rPr>
                <w:rFonts w:eastAsiaTheme="minorEastAsia"/>
              </w:rPr>
              <w:t>novog termina</w:t>
            </w:r>
            <w:r w:rsidR="00EA6982" w:rsidRPr="00EA6982">
              <w:rPr>
                <w:rFonts w:eastAsiaTheme="minorEastAsia"/>
              </w:rPr>
              <w:t xml:space="preserve">. </w:t>
            </w:r>
          </w:p>
        </w:tc>
      </w:tr>
      <w:bookmarkEnd w:id="0"/>
    </w:tbl>
    <w:p w14:paraId="00C5A555" w14:textId="77777777" w:rsidR="00882259" w:rsidRDefault="00882259"/>
    <w:tbl>
      <w:tblPr>
        <w:tblStyle w:val="Reetkatablice"/>
        <w:tblW w:w="9690" w:type="dxa"/>
        <w:tblInd w:w="-5" w:type="dxa"/>
        <w:tblLook w:val="04A0" w:firstRow="1" w:lastRow="0" w:firstColumn="1" w:lastColumn="0" w:noHBand="0" w:noVBand="1"/>
      </w:tblPr>
      <w:tblGrid>
        <w:gridCol w:w="5103"/>
        <w:gridCol w:w="4587"/>
      </w:tblGrid>
      <w:tr w:rsidR="00BC4698" w14:paraId="6DAE732B" w14:textId="77777777" w:rsidTr="007E425E">
        <w:trPr>
          <w:trHeight w:val="1023"/>
        </w:trPr>
        <w:tc>
          <w:tcPr>
            <w:tcW w:w="5103" w:type="dxa"/>
          </w:tcPr>
          <w:p w14:paraId="39645571" w14:textId="3FB290F7" w:rsidR="00BC4698" w:rsidRDefault="00552B4F" w:rsidP="007E425E">
            <w:r>
              <w:t xml:space="preserve">NASTAVNI </w:t>
            </w:r>
            <w:r w:rsidR="00BC4698">
              <w:t>ZAVOD ZA JAVNO ZDRAVSTVO______________________</w:t>
            </w:r>
          </w:p>
        </w:tc>
        <w:tc>
          <w:tcPr>
            <w:tcW w:w="4587" w:type="dxa"/>
          </w:tcPr>
          <w:p w14:paraId="592EA64B" w14:textId="77777777" w:rsidR="00BC4698" w:rsidRDefault="00BC4698" w:rsidP="007E425E">
            <w:r>
              <w:t>Ambulanta (zemaljska i e-adresa, telefon):</w:t>
            </w:r>
          </w:p>
        </w:tc>
      </w:tr>
      <w:tr w:rsidR="00BC4698" w14:paraId="7EC10AE3" w14:textId="77777777" w:rsidTr="007E425E">
        <w:trPr>
          <w:trHeight w:val="516"/>
        </w:trPr>
        <w:tc>
          <w:tcPr>
            <w:tcW w:w="9690" w:type="dxa"/>
            <w:gridSpan w:val="2"/>
          </w:tcPr>
          <w:p w14:paraId="58853659" w14:textId="40701D89" w:rsidR="00BC4698" w:rsidRDefault="00BC4698" w:rsidP="007E425E">
            <w:pPr>
              <w:jc w:val="center"/>
            </w:pPr>
            <w:r>
              <w:t xml:space="preserve">POZIV I OBAVIJEST ZA RODITELJE/SKRBNIKE – redoviti sistematski pregled </w:t>
            </w:r>
          </w:p>
          <w:p w14:paraId="0982ECBF" w14:textId="77777777" w:rsidR="00BC4698" w:rsidRPr="007641D5" w:rsidRDefault="00BC4698" w:rsidP="007E425E">
            <w:pPr>
              <w:jc w:val="center"/>
              <w:rPr>
                <w:i/>
                <w:iCs/>
              </w:rPr>
            </w:pPr>
            <w:r w:rsidRPr="00DB54D4">
              <w:rPr>
                <w:i/>
                <w:iCs/>
              </w:rPr>
              <w:t>(ovaj dokument nije potrebno vratiti liječniku)</w:t>
            </w:r>
          </w:p>
        </w:tc>
      </w:tr>
      <w:tr w:rsidR="00BC4698" w14:paraId="65040E84" w14:textId="77777777" w:rsidTr="007E425E">
        <w:trPr>
          <w:trHeight w:val="1023"/>
        </w:trPr>
        <w:tc>
          <w:tcPr>
            <w:tcW w:w="5103" w:type="dxa"/>
          </w:tcPr>
          <w:p w14:paraId="4ECBACD0" w14:textId="77777777" w:rsidR="00BC4698" w:rsidRDefault="00BC4698" w:rsidP="007E425E">
            <w:r>
              <w:t>Ime učenika/ce:_____________________________</w:t>
            </w:r>
          </w:p>
          <w:p w14:paraId="76B17543" w14:textId="77777777" w:rsidR="00BC4698" w:rsidRDefault="00BC4698" w:rsidP="007E425E"/>
          <w:p w14:paraId="10EC730B" w14:textId="77777777" w:rsidR="00BC4698" w:rsidRDefault="00BC4698" w:rsidP="007E425E">
            <w:r>
              <w:t>Mjesto održavanja:___________________________</w:t>
            </w:r>
          </w:p>
          <w:p w14:paraId="5A062F75" w14:textId="77777777" w:rsidR="00BC4698" w:rsidRDefault="00BC4698" w:rsidP="007E425E"/>
        </w:tc>
        <w:tc>
          <w:tcPr>
            <w:tcW w:w="4587" w:type="dxa"/>
          </w:tcPr>
          <w:p w14:paraId="3A5779C4" w14:textId="77777777" w:rsidR="00BC4698" w:rsidRDefault="00BC4698" w:rsidP="007E425E">
            <w:r>
              <w:t>Škola: _______________________________</w:t>
            </w:r>
          </w:p>
          <w:p w14:paraId="48E71B03" w14:textId="77777777" w:rsidR="00BC4698" w:rsidRDefault="00BC4698" w:rsidP="007E425E">
            <w:r>
              <w:t>Vrijeme održavanja: ____________________________________</w:t>
            </w:r>
          </w:p>
        </w:tc>
      </w:tr>
      <w:tr w:rsidR="00BC4698" w14:paraId="10032651" w14:textId="77777777" w:rsidTr="007E425E">
        <w:trPr>
          <w:trHeight w:val="967"/>
        </w:trPr>
        <w:tc>
          <w:tcPr>
            <w:tcW w:w="9690" w:type="dxa"/>
            <w:gridSpan w:val="2"/>
          </w:tcPr>
          <w:p w14:paraId="67ADC248" w14:textId="77777777" w:rsidR="00BC4698" w:rsidRPr="00EA6982" w:rsidRDefault="00BC4698" w:rsidP="007E425E">
            <w:r w:rsidRPr="00EA6982">
              <w:t>Svrha sistematskog pregleda je utvrđivanje zdravstvenog stanja i prilagodbe na školu. Pregled uključuje uzimanje osob</w:t>
            </w:r>
            <w:r>
              <w:t>n</w:t>
            </w:r>
            <w:r w:rsidRPr="00EA6982">
              <w:t>e i obiteljske anamneze, uvid u medicinsku dokumentaciju, cjelovit somatski pregled i ispitivanje rizika u mentalnom zdravlju. Emocionalne i psihološke teškoće česte su u dobi intenzivnog rasta i razvoja djece. Ove školske godine školski liječnici rizik u mentalnom zdravlju osim uobičajenim stručnim razgovorom procjenj</w:t>
            </w:r>
            <w:r>
              <w:t>uju</w:t>
            </w:r>
            <w:r w:rsidRPr="00EA6982">
              <w:t xml:space="preserve"> pomoću međunarodnog standardiziranog upitnika YP-CORE. </w:t>
            </w:r>
            <w:r w:rsidRPr="00EA6982">
              <w:rPr>
                <w:rFonts w:eastAsiaTheme="minorEastAsia"/>
              </w:rPr>
              <w:t xml:space="preserve">Upitnik svaki učenik/učenica </w:t>
            </w:r>
            <w:r>
              <w:rPr>
                <w:rFonts w:eastAsiaTheme="minorEastAsia"/>
              </w:rPr>
              <w:t>ispunjava</w:t>
            </w:r>
            <w:r w:rsidRPr="00EA6982">
              <w:rPr>
                <w:rFonts w:eastAsiaTheme="minorEastAsia"/>
              </w:rPr>
              <w:t xml:space="preserve"> na sistematskom pregledu</w:t>
            </w:r>
            <w:r>
              <w:rPr>
                <w:rFonts w:eastAsiaTheme="minorEastAsia"/>
              </w:rPr>
              <w:t xml:space="preserve"> </w:t>
            </w:r>
            <w:r w:rsidRPr="00EA6982">
              <w:rPr>
                <w:rFonts w:eastAsiaTheme="minorEastAsia"/>
              </w:rPr>
              <w:t xml:space="preserve">uz neophodnu razinu diskrecije. Ispunjen upitnik postaje sastavni dio zdravstvenog kartona. Ako bude potrebno, školski liječnik će Vas obavijestiti o rezultatima te u dogovoru s Vama razmotriti daljnje postupanje. O probiru na rizik u mentalnom zdravlju više možete saznati upitom na </w:t>
            </w:r>
            <w:hyperlink r:id="rId6" w:history="1">
              <w:r w:rsidRPr="00EA6982">
                <w:rPr>
                  <w:rStyle w:val="Hiperveza"/>
                  <w:rFonts w:eastAsiaTheme="minorEastAsia"/>
                </w:rPr>
                <w:t>skolska.medicina@hzjz.hr</w:t>
              </w:r>
            </w:hyperlink>
          </w:p>
        </w:tc>
      </w:tr>
      <w:tr w:rsidR="00BC4698" w14:paraId="6BFA775D" w14:textId="77777777" w:rsidTr="007E425E">
        <w:trPr>
          <w:trHeight w:val="1023"/>
        </w:trPr>
        <w:tc>
          <w:tcPr>
            <w:tcW w:w="5103" w:type="dxa"/>
          </w:tcPr>
          <w:p w14:paraId="63E1A2F4" w14:textId="77777777" w:rsidR="00BC4698" w:rsidRPr="00EA6982" w:rsidRDefault="00BC4698" w:rsidP="007E425E">
            <w:r w:rsidRPr="00EA6982">
              <w:t>Molimo da učenik/učenica sa sobom ponese:</w:t>
            </w:r>
          </w:p>
          <w:p w14:paraId="623546F3" w14:textId="77777777" w:rsidR="00BC4698" w:rsidRDefault="00BC4698" w:rsidP="007E425E">
            <w:r>
              <w:t xml:space="preserve">- </w:t>
            </w:r>
            <w:r w:rsidRPr="00EA6982">
              <w:t>zdravstvenu iskaznicu</w:t>
            </w:r>
          </w:p>
          <w:p w14:paraId="30EFD017" w14:textId="77777777" w:rsidR="00BC4698" w:rsidRDefault="00BC4698" w:rsidP="007E425E">
            <w:r>
              <w:t xml:space="preserve">- </w:t>
            </w:r>
            <w:r w:rsidRPr="00EA6982">
              <w:t>iskaznicu o cijepljenju</w:t>
            </w:r>
            <w:r>
              <w:t xml:space="preserve">  </w:t>
            </w:r>
          </w:p>
          <w:p w14:paraId="7B0EC6D6" w14:textId="77777777" w:rsidR="00BC4698" w:rsidRPr="00EA6982" w:rsidRDefault="00BC4698" w:rsidP="007E425E">
            <w:r>
              <w:t xml:space="preserve">- </w:t>
            </w:r>
            <w:r w:rsidRPr="00EA6982">
              <w:t>medicinsku  dokumentaciju ako boluje od kakvih bolesti, uzima lijekove ili je bio/bila na operativnom zahvatu</w:t>
            </w:r>
            <w:r>
              <w:t>.</w:t>
            </w:r>
          </w:p>
        </w:tc>
        <w:tc>
          <w:tcPr>
            <w:tcW w:w="4587" w:type="dxa"/>
          </w:tcPr>
          <w:p w14:paraId="00EF00B3" w14:textId="77777777" w:rsidR="00BC4698" w:rsidRPr="00EA6982" w:rsidRDefault="00BC4698" w:rsidP="007E425E">
            <w:r w:rsidRPr="00EA6982">
              <w:t xml:space="preserve">Eventualne dodatne napomene i pojašnjenja liječniku možete napisati na poleđini poziva. </w:t>
            </w:r>
            <w:r w:rsidRPr="00EA6982">
              <w:rPr>
                <w:rFonts w:eastAsiaTheme="minorEastAsia"/>
              </w:rPr>
              <w:t xml:space="preserve">Dodatne informacije o sistematskom pregledu možete dobiti u </w:t>
            </w:r>
            <w:r>
              <w:rPr>
                <w:rFonts w:eastAsiaTheme="minorEastAsia"/>
              </w:rPr>
              <w:t>navedenoj</w:t>
            </w:r>
            <w:r w:rsidRPr="00EA6982">
              <w:rPr>
                <w:rFonts w:eastAsiaTheme="minorEastAsia"/>
              </w:rPr>
              <w:t xml:space="preserve"> ambulanti</w:t>
            </w:r>
            <w:r>
              <w:rPr>
                <w:rFonts w:eastAsiaTheme="minorEastAsia"/>
              </w:rPr>
              <w:t xml:space="preserve"> pa molimo da se što prije javite ako je dijete propustilo pregled radi ugovaranja novog termina</w:t>
            </w:r>
            <w:r w:rsidRPr="00EA6982">
              <w:rPr>
                <w:rFonts w:eastAsiaTheme="minorEastAsia"/>
              </w:rPr>
              <w:t xml:space="preserve">. </w:t>
            </w:r>
          </w:p>
        </w:tc>
      </w:tr>
    </w:tbl>
    <w:p w14:paraId="02C22EAA" w14:textId="77777777" w:rsidR="00757E47" w:rsidRDefault="00757E47" w:rsidP="00027148"/>
    <w:sectPr w:rsidR="00757E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F556A"/>
    <w:multiLevelType w:val="hybridMultilevel"/>
    <w:tmpl w:val="2C4A6808"/>
    <w:lvl w:ilvl="0" w:tplc="6DC8099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541966"/>
    <w:multiLevelType w:val="hybridMultilevel"/>
    <w:tmpl w:val="F9828EC4"/>
    <w:lvl w:ilvl="0" w:tplc="E50CC11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2697AB6"/>
    <w:multiLevelType w:val="hybridMultilevel"/>
    <w:tmpl w:val="EB9C6D7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342"/>
    <w:rsid w:val="00027148"/>
    <w:rsid w:val="001112FA"/>
    <w:rsid w:val="00111F65"/>
    <w:rsid w:val="001568FE"/>
    <w:rsid w:val="001A51E5"/>
    <w:rsid w:val="00424579"/>
    <w:rsid w:val="00506F3B"/>
    <w:rsid w:val="00552B4F"/>
    <w:rsid w:val="005954B4"/>
    <w:rsid w:val="006B1343"/>
    <w:rsid w:val="00757E47"/>
    <w:rsid w:val="007641D5"/>
    <w:rsid w:val="007F1387"/>
    <w:rsid w:val="00882259"/>
    <w:rsid w:val="00911342"/>
    <w:rsid w:val="009735CD"/>
    <w:rsid w:val="00A16338"/>
    <w:rsid w:val="00BC4698"/>
    <w:rsid w:val="00DB54D4"/>
    <w:rsid w:val="00DB7C28"/>
    <w:rsid w:val="00DC49C8"/>
    <w:rsid w:val="00EA6982"/>
    <w:rsid w:val="00F35461"/>
    <w:rsid w:val="00F83640"/>
    <w:rsid w:val="00F91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CE61B"/>
  <w15:docId w15:val="{375B5AC6-EF20-4CCC-94AC-A764C6518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69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113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basedOn w:val="Zadanifontodlomka"/>
    <w:uiPriority w:val="99"/>
    <w:semiHidden/>
    <w:unhideWhenUsed/>
    <w:rsid w:val="00757E4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757E47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757E47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757E4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757E47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57E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57E47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F91E62"/>
    <w:rPr>
      <w:color w:val="0563C1" w:themeColor="hyperlink"/>
      <w:u w:val="single"/>
    </w:rPr>
  </w:style>
  <w:style w:type="character" w:customStyle="1" w:styleId="UnresolvedMention1">
    <w:name w:val="Unresolved Mention1"/>
    <w:basedOn w:val="Zadanifontodlomka"/>
    <w:uiPriority w:val="99"/>
    <w:semiHidden/>
    <w:unhideWhenUsed/>
    <w:rsid w:val="00F91E62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EA69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kolska.medicina@hzjz.hr" TargetMode="External"/><Relationship Id="rId5" Type="http://schemas.openxmlformats.org/officeDocument/2006/relationships/hyperlink" Target="mailto:skolska.medicina@hzjz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538</Words>
  <Characters>3072</Characters>
  <Application>Microsoft Office Word</Application>
  <DocSecurity>0</DocSecurity>
  <Lines>25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Pavić</dc:creator>
  <cp:lastModifiedBy>Mirna Brčić</cp:lastModifiedBy>
  <cp:revision>2</cp:revision>
  <cp:lastPrinted>2019-06-26T11:46:00Z</cp:lastPrinted>
  <dcterms:created xsi:type="dcterms:W3CDTF">2022-09-19T08:59:00Z</dcterms:created>
  <dcterms:modified xsi:type="dcterms:W3CDTF">2022-09-19T08:59:00Z</dcterms:modified>
</cp:coreProperties>
</file>